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8C" w:rsidRPr="0019718C" w:rsidRDefault="0019718C" w:rsidP="0019718C">
      <w:bookmarkStart w:id="0" w:name="_GoBack"/>
      <w:bookmarkEnd w:id="0"/>
      <w:r>
        <w:t>ANNEX 3:</w:t>
      </w:r>
    </w:p>
    <w:tbl>
      <w:tblPr>
        <w:tblW w:w="12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2062"/>
        <w:gridCol w:w="1357"/>
        <w:gridCol w:w="190"/>
        <w:gridCol w:w="1840"/>
        <w:gridCol w:w="3000"/>
      </w:tblGrid>
      <w:tr w:rsidR="0019718C" w:rsidRPr="0019718C" w:rsidTr="0019718C">
        <w:trPr>
          <w:trHeight w:val="300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val="en-US" w:eastAsia="es-ES"/>
              </w:rPr>
              <w:t>FOR SPANISH APPLICANTS APPLYING FOR FUNDING FROM ISCIII/AECC FC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19718C" w:rsidRPr="0019718C" w:rsidTr="0019718C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19718C" w:rsidRPr="0019718C" w:rsidTr="0019718C">
        <w:trPr>
          <w:trHeight w:val="30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Partner</w:t>
            </w:r>
            <w:proofErr w:type="spellEnd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name</w:t>
            </w:r>
            <w:proofErr w:type="spellEnd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: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9718C" w:rsidRPr="0019718C" w:rsidTr="0019718C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Research Center: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9718C" w:rsidRPr="0019718C" w:rsidTr="0019718C">
        <w:trPr>
          <w:trHeight w:val="31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9718C" w:rsidRPr="0019718C" w:rsidTr="0019718C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ISCIII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AECC FC</w:t>
            </w:r>
          </w:p>
        </w:tc>
      </w:tr>
      <w:tr w:rsidR="0019718C" w:rsidRPr="0019718C" w:rsidTr="0019718C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Requested</w:t>
            </w:r>
            <w:proofErr w:type="spellEnd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budget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Justification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Requested</w:t>
            </w:r>
            <w:proofErr w:type="spellEnd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budget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Justification</w:t>
            </w:r>
            <w:proofErr w:type="spellEnd"/>
          </w:p>
        </w:tc>
      </w:tr>
      <w:tr w:rsidR="0019718C" w:rsidRPr="0019718C" w:rsidTr="0019718C">
        <w:trPr>
          <w:trHeight w:val="31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9718C" w:rsidRPr="0019718C" w:rsidTr="0019718C">
        <w:trPr>
          <w:trHeight w:val="555"/>
        </w:trPr>
        <w:tc>
          <w:tcPr>
            <w:tcW w:w="3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Personnel</w:t>
            </w:r>
            <w:proofErr w:type="spellEnd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(€)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9718C" w:rsidRPr="0019718C" w:rsidTr="0019718C">
        <w:trPr>
          <w:trHeight w:val="57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Consumables</w:t>
            </w:r>
            <w:proofErr w:type="spellEnd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(€)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NON ELIGIBLE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NON ELIGIBLE</w:t>
            </w:r>
          </w:p>
        </w:tc>
      </w:tr>
      <w:tr w:rsidR="0019718C" w:rsidRPr="0019718C" w:rsidTr="0019718C">
        <w:trPr>
          <w:trHeight w:val="57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Equipment</w:t>
            </w:r>
            <w:proofErr w:type="spellEnd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(€)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9718C" w:rsidRPr="0019718C" w:rsidTr="0019718C">
        <w:trPr>
          <w:trHeight w:val="60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Study</w:t>
            </w:r>
            <w:proofErr w:type="spellEnd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/</w:t>
            </w: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Clinical</w:t>
            </w:r>
            <w:proofErr w:type="spellEnd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trial (€)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9718C" w:rsidRPr="0019718C" w:rsidTr="0019718C">
        <w:trPr>
          <w:trHeight w:val="63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Travel</w:t>
            </w:r>
            <w:proofErr w:type="spellEnd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(€)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9718C" w:rsidRPr="0019718C" w:rsidTr="0019718C">
        <w:trPr>
          <w:trHeight w:val="64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Capacity</w:t>
            </w:r>
            <w:proofErr w:type="spellEnd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building</w:t>
            </w:r>
            <w:proofErr w:type="spellEnd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(€)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NON ELIGIBLE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NON ELIGIBLE</w:t>
            </w:r>
          </w:p>
        </w:tc>
      </w:tr>
      <w:tr w:rsidR="0019718C" w:rsidRPr="0019718C" w:rsidTr="0019718C">
        <w:trPr>
          <w:trHeight w:val="69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Other</w:t>
            </w:r>
            <w:proofErr w:type="spellEnd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direct</w:t>
            </w:r>
            <w:proofErr w:type="spellEnd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costs</w:t>
            </w:r>
            <w:proofErr w:type="spellEnd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(€)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9718C" w:rsidRPr="0019718C" w:rsidTr="0019718C">
        <w:trPr>
          <w:trHeight w:val="57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(</w:t>
            </w: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National</w:t>
            </w:r>
            <w:proofErr w:type="spellEnd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/regional) </w:t>
            </w: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Overheads</w:t>
            </w:r>
            <w:proofErr w:type="spellEnd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(€)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NON ELIGIBLE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NON ELIGIBLE</w:t>
            </w:r>
          </w:p>
        </w:tc>
      </w:tr>
      <w:tr w:rsidR="0019718C" w:rsidRPr="0019718C" w:rsidTr="0019718C">
        <w:trPr>
          <w:trHeight w:val="31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Total </w:t>
            </w:r>
            <w:proofErr w:type="spellStart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budget</w:t>
            </w:r>
            <w:proofErr w:type="spellEnd"/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(€)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18C" w:rsidRPr="0019718C" w:rsidRDefault="0019718C" w:rsidP="00197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71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19718C" w:rsidRDefault="0019718C"/>
    <w:sectPr w:rsidR="0019718C" w:rsidSect="0019718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8C"/>
    <w:rsid w:val="0019718C"/>
    <w:rsid w:val="00351527"/>
    <w:rsid w:val="00966DC3"/>
    <w:rsid w:val="00D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E614E-BD58-4A7F-AC97-FB1597B7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Puyol Escolar  (aecc Fundacion Cientifica)</dc:creator>
  <cp:keywords/>
  <dc:description/>
  <cp:lastModifiedBy>Eduard Güell Del Frago</cp:lastModifiedBy>
  <cp:revision>2</cp:revision>
  <dcterms:created xsi:type="dcterms:W3CDTF">2019-01-09T11:06:00Z</dcterms:created>
  <dcterms:modified xsi:type="dcterms:W3CDTF">2019-01-09T11:06:00Z</dcterms:modified>
</cp:coreProperties>
</file>